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314F" w14:textId="5D4886C7" w:rsidR="00D56B9F" w:rsidRPr="008E0DB6" w:rsidRDefault="00EF5036" w:rsidP="00D56B9F">
      <w:pPr>
        <w:tabs>
          <w:tab w:val="left" w:pos="6663"/>
          <w:tab w:val="left" w:pos="7371"/>
        </w:tabs>
        <w:spacing w:after="0"/>
        <w:ind w:left="6521"/>
        <w:jc w:val="right"/>
        <w:rPr>
          <w:rFonts w:ascii="Times New Roman" w:hAnsi="Times New Roman" w:cs="Times New Roman"/>
          <w:color w:val="000000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FEA626" w14:textId="77777777" w:rsidR="00D56B9F" w:rsidRPr="009021F3" w:rsidRDefault="00D56B9F" w:rsidP="00D56B9F">
      <w:pPr>
        <w:tabs>
          <w:tab w:val="left" w:pos="6663"/>
          <w:tab w:val="left" w:pos="7371"/>
        </w:tabs>
        <w:spacing w:after="0"/>
        <w:ind w:left="6521"/>
        <w:jc w:val="both"/>
        <w:rPr>
          <w:rFonts w:ascii="Times New Roman" w:hAnsi="Times New Roman" w:cs="Times New Roman"/>
          <w:color w:val="000000"/>
          <w:szCs w:val="30"/>
        </w:rPr>
      </w:pP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86"/>
        <w:gridCol w:w="6530"/>
      </w:tblGrid>
      <w:tr w:rsidR="00D56B9F" w:rsidRPr="009021F3" w14:paraId="6FCFB715" w14:textId="77777777" w:rsidTr="002F3194">
        <w:trPr>
          <w:trHeight w:val="38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8E2C8" w14:textId="77777777" w:rsidR="00D56B9F" w:rsidRPr="005A114D" w:rsidRDefault="00D56B9F" w:rsidP="002F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карта опыта реализации инновационного проекта</w:t>
            </w:r>
          </w:p>
          <w:p w14:paraId="5D6110D6" w14:textId="77777777" w:rsidR="00D56B9F" w:rsidRPr="009021F3" w:rsidRDefault="00D56B9F" w:rsidP="002F31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B9F" w:rsidRPr="009021F3" w14:paraId="21BA4116" w14:textId="77777777" w:rsidTr="002F319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4E055" w14:textId="77777777" w:rsidR="00CE5384" w:rsidRPr="000F3800" w:rsidRDefault="00D56B9F" w:rsidP="00CE53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инновационного проекта</w:t>
            </w:r>
            <w:r w:rsidRPr="009021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E5384" w:rsidRPr="000F3800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модели </w:t>
            </w:r>
            <w:proofErr w:type="spellStart"/>
            <w:r w:rsidR="00CE5384" w:rsidRPr="000F3800">
              <w:rPr>
                <w:rFonts w:ascii="Times New Roman" w:hAnsi="Times New Roman" w:cs="Times New Roman"/>
                <w:sz w:val="28"/>
                <w:szCs w:val="28"/>
              </w:rPr>
              <w:t>допрофильной</w:t>
            </w:r>
            <w:proofErr w:type="spellEnd"/>
            <w:r w:rsidR="00CE5384" w:rsidRPr="000F380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подготовки учащихся на </w:t>
            </w:r>
            <w:r w:rsidR="00CE5384" w:rsidRPr="000F3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E5384" w:rsidRPr="000F3800">
              <w:rPr>
                <w:rFonts w:ascii="Times New Roman" w:hAnsi="Times New Roman" w:cs="Times New Roman"/>
                <w:sz w:val="28"/>
                <w:szCs w:val="28"/>
              </w:rPr>
              <w:t xml:space="preserve"> ступени общего среднего образования».</w:t>
            </w:r>
          </w:p>
          <w:p w14:paraId="0EAF9C90" w14:textId="0F6F1358" w:rsidR="00D56B9F" w:rsidRPr="009021F3" w:rsidRDefault="00D56B9F" w:rsidP="002F31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60494" w14:textId="519F3407" w:rsidR="00D56B9F" w:rsidRPr="009021F3" w:rsidRDefault="00D56B9F" w:rsidP="002F31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  <w:r w:rsidR="00CE5384" w:rsidRPr="000F38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2019-2022 гг.</w:t>
            </w:r>
          </w:p>
        </w:tc>
      </w:tr>
      <w:tr w:rsidR="00D56B9F" w:rsidRPr="009021F3" w14:paraId="47C58791" w14:textId="77777777" w:rsidTr="002F3194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015FBFFE" w14:textId="6B0E4228" w:rsidR="00D56B9F" w:rsidRPr="00CE5384" w:rsidRDefault="00D56B9F" w:rsidP="002F319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sz w:val="28"/>
                <w:szCs w:val="28"/>
              </w:rPr>
              <w:t xml:space="preserve">Адрес опыта: </w:t>
            </w:r>
            <w:r w:rsidR="00CE5384" w:rsidRPr="00CE53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CE5384" w:rsidRPr="00CE53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Греская</w:t>
            </w:r>
            <w:proofErr w:type="spellEnd"/>
            <w:r w:rsidR="00CE5384" w:rsidRPr="00CE53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средняя школа»</w:t>
            </w:r>
          </w:p>
          <w:p w14:paraId="515512F8" w14:textId="073C84F5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учреждения образования:</w:t>
            </w:r>
            <w:r w:rsidR="00CE5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384">
              <w:rPr>
                <w:rFonts w:ascii="Times New Roman" w:hAnsi="Times New Roman" w:cs="Times New Roman"/>
                <w:sz w:val="28"/>
                <w:szCs w:val="28"/>
              </w:rPr>
              <w:t>Артихович</w:t>
            </w:r>
            <w:proofErr w:type="spellEnd"/>
            <w:r w:rsidR="00CE538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D56B9F" w:rsidRPr="009021F3" w14:paraId="6563A96F" w14:textId="77777777" w:rsidTr="002F3194">
        <w:tc>
          <w:tcPr>
            <w:tcW w:w="282" w:type="pct"/>
          </w:tcPr>
          <w:p w14:paraId="7FEE91F3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E621408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pct"/>
          </w:tcPr>
          <w:p w14:paraId="13A76162" w14:textId="77777777" w:rsidR="00D56B9F" w:rsidRPr="005A114D" w:rsidRDefault="00D56B9F" w:rsidP="002F319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Характеристики опыта</w:t>
            </w:r>
          </w:p>
        </w:tc>
        <w:tc>
          <w:tcPr>
            <w:tcW w:w="3417" w:type="pct"/>
          </w:tcPr>
          <w:p w14:paraId="174FA46D" w14:textId="77777777" w:rsidR="00D56B9F" w:rsidRPr="005A114D" w:rsidRDefault="00D56B9F" w:rsidP="002F3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1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характеристик опыта</w:t>
            </w:r>
          </w:p>
        </w:tc>
      </w:tr>
      <w:tr w:rsidR="00D56B9F" w:rsidRPr="009021F3" w14:paraId="34650018" w14:textId="77777777" w:rsidTr="002F3194">
        <w:trPr>
          <w:trHeight w:val="317"/>
        </w:trPr>
        <w:tc>
          <w:tcPr>
            <w:tcW w:w="282" w:type="pct"/>
          </w:tcPr>
          <w:p w14:paraId="3B67FE3C" w14:textId="77777777" w:rsidR="00D56B9F" w:rsidRPr="009021F3" w:rsidRDefault="00D56B9F" w:rsidP="00D56B9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pct"/>
          </w:tcPr>
          <w:p w14:paraId="1F9127C1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sz w:val="28"/>
                <w:szCs w:val="28"/>
              </w:rPr>
              <w:t>Автор опыта</w:t>
            </w:r>
          </w:p>
        </w:tc>
        <w:tc>
          <w:tcPr>
            <w:tcW w:w="3417" w:type="pct"/>
          </w:tcPr>
          <w:p w14:paraId="79F7A033" w14:textId="77777777" w:rsidR="00CE5384" w:rsidRPr="000F3800" w:rsidRDefault="00CE5384" w:rsidP="00CE53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8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инновационного проекта: </w:t>
            </w:r>
            <w:proofErr w:type="spellStart"/>
            <w:r w:rsidRPr="000F3800">
              <w:rPr>
                <w:rFonts w:ascii="Times New Roman" w:hAnsi="Times New Roman" w:cs="Times New Roman"/>
                <w:sz w:val="28"/>
                <w:szCs w:val="28"/>
              </w:rPr>
              <w:t>Артихович</w:t>
            </w:r>
            <w:proofErr w:type="spellEnd"/>
            <w:r w:rsidRPr="000F380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 директор ГУО «</w:t>
            </w:r>
            <w:proofErr w:type="spellStart"/>
            <w:r w:rsidRPr="000F3800">
              <w:rPr>
                <w:rFonts w:ascii="Times New Roman" w:hAnsi="Times New Roman" w:cs="Times New Roman"/>
                <w:sz w:val="28"/>
                <w:szCs w:val="28"/>
              </w:rPr>
              <w:t>Греская</w:t>
            </w:r>
            <w:proofErr w:type="spellEnd"/>
            <w:r w:rsidRPr="000F380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школа».</w:t>
            </w:r>
          </w:p>
          <w:p w14:paraId="20DE5598" w14:textId="77777777" w:rsidR="00CE5384" w:rsidRPr="000F3800" w:rsidRDefault="00CE5384" w:rsidP="00CE538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800">
              <w:rPr>
                <w:rFonts w:ascii="Times New Roman" w:hAnsi="Times New Roman" w:cs="Times New Roman"/>
                <w:sz w:val="28"/>
                <w:szCs w:val="28"/>
              </w:rPr>
              <w:t>Консультанты инновационного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800">
              <w:rPr>
                <w:rFonts w:ascii="Times New Roman" w:hAnsi="Times New Roman" w:cs="Times New Roman"/>
                <w:sz w:val="28"/>
                <w:szCs w:val="28"/>
              </w:rPr>
              <w:t xml:space="preserve">Жук Александр Иванович, доктор педагогических наук, профессор, ректор УО «Белорусский государственный педагогический университет имени Максима Танка»; Позняк Александра Валентиновна, </w:t>
            </w:r>
            <w:r w:rsidRPr="00354FA4"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наук, доцент, начальник центра развития педагогического образования УО «Белорусский государственный педагогический университет имени Максима Танка».</w:t>
            </w:r>
          </w:p>
          <w:p w14:paraId="1EAED66E" w14:textId="526532CD" w:rsidR="00D56B9F" w:rsidRPr="009021F3" w:rsidRDefault="00D56B9F" w:rsidP="002F3194">
            <w:pPr>
              <w:tabs>
                <w:tab w:val="left" w:pos="316"/>
              </w:tabs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B9F" w:rsidRPr="009021F3" w14:paraId="3AC11966" w14:textId="77777777" w:rsidTr="002F3194">
        <w:tc>
          <w:tcPr>
            <w:tcW w:w="282" w:type="pct"/>
          </w:tcPr>
          <w:p w14:paraId="21C17329" w14:textId="77777777" w:rsidR="00D56B9F" w:rsidRPr="009021F3" w:rsidRDefault="00D56B9F" w:rsidP="00D56B9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pct"/>
          </w:tcPr>
          <w:p w14:paraId="156BA897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sz w:val="28"/>
                <w:szCs w:val="28"/>
              </w:rPr>
              <w:t>Актуальность опыта реализации проекта</w:t>
            </w:r>
          </w:p>
        </w:tc>
        <w:tc>
          <w:tcPr>
            <w:tcW w:w="3417" w:type="pct"/>
          </w:tcPr>
          <w:p w14:paraId="1D993176" w14:textId="4FEA5DB9" w:rsidR="00CE5384" w:rsidRPr="00F37740" w:rsidRDefault="00CE5384" w:rsidP="00CE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Реализованный инновационный проект имеет</w:t>
            </w:r>
            <w:r w:rsidRPr="00E2153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актуальный характер, так как одной из задач, стоящих сегодня перед Республикой Беларусь, является организация и поддержка эффективной системы выявления и привлечения в педагогическую профессию мотивированной, интеллектуально и духовно развитой молодежи, занимающей активную гражданскую и жизненную позицию.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 стал д</w:t>
            </w:r>
            <w:r w:rsidRPr="00E2153D">
              <w:rPr>
                <w:rFonts w:ascii="Times New Roman" w:hAnsi="Times New Roman" w:cs="Times New Roman"/>
                <w:sz w:val="28"/>
                <w:szCs w:val="28"/>
              </w:rPr>
              <w:t>ейственным механизмом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  профильной работы</w:t>
            </w:r>
            <w:r w:rsidRPr="00E2153D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  <w:r w:rsidRPr="00E2153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бщего среднего образования и дал возможность отбора и подготовки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ІІ ступени общего среднего образования</w:t>
            </w:r>
            <w:r w:rsidR="00745D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профильного педагогического обучения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ІІІ ступени общего среднего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способствовал</w:t>
            </w:r>
            <w:r w:rsidRPr="00B912A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у учащихся </w:t>
            </w:r>
            <w:r w:rsidRPr="00B912A6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B91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745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2A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классов готовности к осознанному выбору профильного обучения педагогической направленности в старших классах</w:t>
            </w:r>
            <w:r w:rsidRPr="00B91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B3B204" w14:textId="77777777" w:rsidR="00D56B9F" w:rsidRPr="00CE5384" w:rsidRDefault="00D56B9F" w:rsidP="002F3194">
            <w:pPr>
              <w:tabs>
                <w:tab w:val="left" w:pos="316"/>
              </w:tabs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56B9F" w:rsidRPr="009021F3" w14:paraId="52DB904D" w14:textId="77777777" w:rsidTr="002F3194">
        <w:trPr>
          <w:trHeight w:val="300"/>
        </w:trPr>
        <w:tc>
          <w:tcPr>
            <w:tcW w:w="282" w:type="pct"/>
          </w:tcPr>
          <w:p w14:paraId="1CF81EA5" w14:textId="77777777" w:rsidR="00D56B9F" w:rsidRPr="009021F3" w:rsidRDefault="00D56B9F" w:rsidP="00D56B9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301" w:type="pct"/>
          </w:tcPr>
          <w:p w14:paraId="75BC6971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Идея </w:t>
            </w:r>
            <w:r w:rsidRPr="009021F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14:paraId="58261B85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3417" w:type="pct"/>
          </w:tcPr>
          <w:p w14:paraId="3F19B717" w14:textId="279B96F2" w:rsidR="00CE5384" w:rsidRPr="00EC7380" w:rsidRDefault="00CE5384" w:rsidP="00CE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7380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7380">
              <w:rPr>
                <w:rFonts w:ascii="Times New Roman" w:hAnsi="Times New Roman" w:cs="Times New Roman"/>
                <w:bCs/>
                <w:sz w:val="28"/>
                <w:szCs w:val="28"/>
              </w:rPr>
              <w:t>в учреждении общего среднего образования развивающей образовательной среды, способствующей формированию у учащихся V</w:t>
            </w:r>
            <w:r w:rsidRPr="00EC7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380">
              <w:rPr>
                <w:rFonts w:ascii="Times New Roman" w:hAnsi="Times New Roman" w:cs="Times New Roman"/>
                <w:bCs/>
                <w:sz w:val="28"/>
                <w:szCs w:val="28"/>
              </w:rPr>
              <w:t>классов готовности к осознанному выбору профильного обучения педагогической направленности в старших классах</w:t>
            </w:r>
            <w:r w:rsidRPr="00EC7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FAA6BE" w14:textId="5891C000" w:rsidR="00D56B9F" w:rsidRPr="009021F3" w:rsidRDefault="00D56B9F" w:rsidP="002F3194">
            <w:pPr>
              <w:tabs>
                <w:tab w:val="left" w:pos="316"/>
                <w:tab w:val="left" w:pos="505"/>
              </w:tabs>
              <w:spacing w:after="0"/>
              <w:ind w:left="3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56B9F" w:rsidRPr="009021F3" w14:paraId="23E06BB2" w14:textId="77777777" w:rsidTr="002F3194">
        <w:trPr>
          <w:trHeight w:val="629"/>
        </w:trPr>
        <w:tc>
          <w:tcPr>
            <w:tcW w:w="282" w:type="pct"/>
          </w:tcPr>
          <w:p w14:paraId="4C3BCC8A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01" w:type="pct"/>
          </w:tcPr>
          <w:p w14:paraId="2D22998F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проекта</w:t>
            </w:r>
          </w:p>
          <w:p w14:paraId="2369CB1B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</w:tcPr>
          <w:p w14:paraId="13187FD6" w14:textId="42CA3CE2" w:rsidR="00CE5384" w:rsidRPr="003453B7" w:rsidRDefault="006C7DF2" w:rsidP="000D23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DF2">
              <w:rPr>
                <w:rFonts w:ascii="Times New Roman" w:hAnsi="Times New Roman"/>
                <w:b/>
                <w:bCs/>
                <w:sz w:val="28"/>
                <w:szCs w:val="28"/>
                <w:lang w:val="be-BY"/>
              </w:rPr>
              <w:t>І.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CE5384" w:rsidRPr="003453B7">
              <w:rPr>
                <w:rFonts w:ascii="Times New Roman" w:hAnsi="Times New Roman"/>
                <w:sz w:val="28"/>
                <w:szCs w:val="28"/>
              </w:rPr>
              <w:t>Результаты реализации ин</w:t>
            </w:r>
            <w:r w:rsidR="00CE5384">
              <w:rPr>
                <w:rFonts w:ascii="Times New Roman" w:hAnsi="Times New Roman"/>
                <w:sz w:val="28"/>
                <w:szCs w:val="28"/>
              </w:rPr>
              <w:t xml:space="preserve">новационного проекта </w:t>
            </w:r>
            <w:r w:rsidR="00CE5384" w:rsidRPr="003453B7">
              <w:rPr>
                <w:rFonts w:ascii="Times New Roman" w:hAnsi="Times New Roman"/>
                <w:sz w:val="28"/>
                <w:szCs w:val="28"/>
              </w:rPr>
              <w:t>определялись на основании критериев и показателей эффективности инновационной деятельности.</w:t>
            </w:r>
          </w:p>
          <w:p w14:paraId="2DECE945" w14:textId="77777777" w:rsidR="00CE5384" w:rsidRPr="000F0F87" w:rsidRDefault="00CE5384" w:rsidP="00CE53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инновационного проекта были получены следующие результаты: </w:t>
            </w:r>
          </w:p>
          <w:p w14:paraId="74BDBC34" w14:textId="77777777" w:rsidR="00CE5384" w:rsidRDefault="00CE5384" w:rsidP="00CE538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 xml:space="preserve"> целенаправленная и продуктивная работа по внедрению в образовательный процесс эффективных форм, средств, методов и технологий, способствующих формированию </w:t>
            </w:r>
            <w:r w:rsidRPr="000F0F87">
              <w:rPr>
                <w:rFonts w:ascii="Times New Roman" w:hAnsi="Times New Roman" w:cs="Times New Roman"/>
                <w:bCs/>
                <w:sz w:val="28"/>
                <w:szCs w:val="28"/>
              </w:rPr>
              <w:t>готовности учащихся к осознанному выбору профильного обучения педагогической направленности в старших классах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DEA0350" w14:textId="67800A4D" w:rsidR="00CE5384" w:rsidRPr="000F0F87" w:rsidRDefault="00745D90" w:rsidP="00CE53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зафиксирована</w:t>
            </w:r>
            <w:r w:rsidR="00CE5384" w:rsidRPr="000F0F87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повышения </w:t>
            </w:r>
            <w:r w:rsidR="00CE5384" w:rsidRPr="000F0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исследовательской культуры</w:t>
            </w:r>
            <w:r w:rsidR="00CE53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5384">
              <w:rPr>
                <w:rFonts w:ascii="Times New Roman" w:hAnsi="Times New Roman" w:cs="Times New Roman"/>
                <w:sz w:val="28"/>
                <w:szCs w:val="28"/>
              </w:rPr>
              <w:t>педагогов и личностного профессионального развития</w:t>
            </w:r>
            <w:r w:rsidR="00CE5384" w:rsidRPr="00436C3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создания эффективной </w:t>
            </w:r>
            <w:proofErr w:type="spellStart"/>
            <w:r w:rsidR="00CE5384" w:rsidRPr="00436C38">
              <w:rPr>
                <w:rFonts w:ascii="Times New Roman" w:hAnsi="Times New Roman" w:cs="Times New Roman"/>
                <w:sz w:val="28"/>
                <w:szCs w:val="28"/>
              </w:rPr>
              <w:t>допрофильной</w:t>
            </w:r>
            <w:proofErr w:type="spellEnd"/>
            <w:r w:rsidR="00CE5384" w:rsidRPr="00436C3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подготовки учащихся</w:t>
            </w:r>
            <w:r w:rsidR="00CE53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8DE79D" w14:textId="77777777" w:rsidR="00CE5384" w:rsidRPr="00817BA2" w:rsidRDefault="00CE5384" w:rsidP="00CE53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инновационный опыт.</w:t>
            </w:r>
          </w:p>
          <w:p w14:paraId="2FFB1374" w14:textId="77777777" w:rsidR="00CE5384" w:rsidRDefault="00CE5384" w:rsidP="00CE53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D7"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инновационной деятельности получили определенные приращения: </w:t>
            </w:r>
          </w:p>
          <w:p w14:paraId="4E26236E" w14:textId="538CAB6F" w:rsidR="00CE5384" w:rsidRPr="002E3BD7" w:rsidRDefault="00CE5384" w:rsidP="00CE53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учреждения образования – создание обогащённой образовательной среды в учреждении образования, повышение рейтинга, имиджа учреждения образования, повышение качества комплексного решения задач обучения и воспитания в том числе и посредством</w:t>
            </w:r>
            <w:r w:rsidR="00CE1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продуктов инновационной деятельности при организации образовательного процесса;</w:t>
            </w:r>
          </w:p>
          <w:p w14:paraId="282A0815" w14:textId="1F1DDA61" w:rsidR="00CE5384" w:rsidRPr="002E3BD7" w:rsidRDefault="00CE5384" w:rsidP="00CE538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D7">
              <w:rPr>
                <w:rFonts w:ascii="Times New Roman" w:hAnsi="Times New Roman" w:cs="Times New Roman"/>
                <w:sz w:val="28"/>
                <w:szCs w:val="28"/>
              </w:rPr>
              <w:t>на уровне педагогов</w:t>
            </w:r>
            <w:r w:rsidR="00745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приобретение и развитие опыта педагогической инновационной деятельности, </w:t>
            </w:r>
            <w:r w:rsidRPr="002E3BD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мотивации, повышение профессиональной и инновационной компетентности </w:t>
            </w:r>
            <w:r w:rsidRPr="000778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E3BD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индивидуальной программы исследовательской </w:t>
            </w:r>
            <w:r w:rsidRPr="002E3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посредством проведения факультативных занятий, внеклассных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E3BD7">
              <w:rPr>
                <w:rFonts w:ascii="Times New Roman" w:hAnsi="Times New Roman" w:cs="Times New Roman"/>
                <w:sz w:val="28"/>
                <w:szCs w:val="28"/>
              </w:rPr>
              <w:t xml:space="preserve">тий, самообразования); </w:t>
            </w:r>
          </w:p>
          <w:p w14:paraId="54EAE3B8" w14:textId="362FDB43" w:rsidR="00CE5384" w:rsidRPr="00745D90" w:rsidRDefault="00CE5384" w:rsidP="00745D90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78A4">
              <w:rPr>
                <w:rFonts w:ascii="Times New Roman" w:hAnsi="Times New Roman"/>
                <w:sz w:val="28"/>
                <w:szCs w:val="28"/>
              </w:rPr>
              <w:t>на уровне учащихся</w:t>
            </w:r>
            <w:r w:rsidR="00745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наблюдается </w:t>
            </w:r>
            <w:proofErr w:type="spellStart"/>
            <w:r w:rsidRPr="000778A4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компетенций, обеспечивающих готовность самостоятельно решать задачи в различных видах деятельности</w:t>
            </w:r>
            <w:r w:rsidR="00745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познавательной деятельности, нравственном поведении, организационно-коммуникационной деятельности),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78A4">
              <w:rPr>
                <w:rFonts w:ascii="Times New Roman" w:hAnsi="Times New Roman"/>
                <w:sz w:val="28"/>
                <w:szCs w:val="28"/>
              </w:rPr>
              <w:t>первичных профессиональных педагогических компетенций, приобретение опыта создания личностно значимых образовательных продуктов (педагогические пробы, мини-проекты, портфолио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778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навыков самообразования; </w:t>
            </w:r>
            <w:r w:rsidRPr="00817BA2">
              <w:rPr>
                <w:rFonts w:ascii="Times New Roman" w:hAnsi="Times New Roman"/>
                <w:sz w:val="28"/>
                <w:szCs w:val="28"/>
              </w:rPr>
              <w:t>расширились знания о сущности педагогической профессии</w:t>
            </w:r>
            <w:r>
              <w:rPr>
                <w:rFonts w:ascii="Times New Roman" w:hAnsi="Times New Roman"/>
                <w:sz w:val="28"/>
                <w:szCs w:val="28"/>
              </w:rPr>
              <w:t>, сформировалось ценностное отношение к знаниям;</w:t>
            </w:r>
          </w:p>
          <w:p w14:paraId="522EE6FB" w14:textId="570941D8" w:rsidR="00CE5384" w:rsidRPr="006C7DF2" w:rsidRDefault="006C7DF2" w:rsidP="00CE5384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Процент выбора педагогического профиля для обучения на ІІІ </w:t>
            </w:r>
            <w:r>
              <w:rPr>
                <w:rFonts w:ascii="Times New Roman" w:hAnsi="Times New Roman"/>
                <w:sz w:val="28"/>
                <w:szCs w:val="28"/>
              </w:rPr>
              <w:t>ступени общего среднего образования учащимися 9 класса повысился на 30 процентов.</w:t>
            </w:r>
          </w:p>
          <w:p w14:paraId="6C5FFC8E" w14:textId="77777777" w:rsidR="00CE5384" w:rsidRPr="00F371E6" w:rsidRDefault="00CE5384" w:rsidP="00CE5384">
            <w:pPr>
              <w:pStyle w:val="a5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F3800">
              <w:rPr>
                <w:rFonts w:ascii="Times New Roman" w:hAnsi="Times New Roman"/>
                <w:sz w:val="28"/>
                <w:szCs w:val="28"/>
                <w:lang w:val="be-BY"/>
              </w:rPr>
              <w:t>Ин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новационная деятельность нашла</w:t>
            </w:r>
            <w:r w:rsidRPr="000F38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положительные отзывы у родителей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и общественности.</w:t>
            </w:r>
          </w:p>
          <w:p w14:paraId="3968B777" w14:textId="2ABBEF8C" w:rsidR="00CE5384" w:rsidRPr="006C7DF2" w:rsidRDefault="006C7DF2" w:rsidP="00CE53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ІІ.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be-BY"/>
              </w:rPr>
              <w:t xml:space="preserve"> Авторск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 xml:space="preserve"> разработки факультативных занятий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>допрофильной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 xml:space="preserve"> педагогической подготовке для 5-9 классов (представлены на сайте школы</w:t>
            </w:r>
            <w:r w:rsidR="00745D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 xml:space="preserve"> </w:t>
            </w:r>
            <w:r w:rsidR="00745D90">
              <w:rPr>
                <w:rFonts w:ascii="Times New Roman" w:hAnsi="Times New Roman"/>
                <w:sz w:val="28"/>
                <w:szCs w:val="28"/>
              </w:rPr>
              <w:t>«Инновационная деятельность</w:t>
            </w:r>
            <w:r w:rsidR="00745D90" w:rsidRPr="00767746">
              <w:rPr>
                <w:rFonts w:ascii="Times New Roman" w:hAnsi="Times New Roman"/>
                <w:sz w:val="28"/>
                <w:szCs w:val="28"/>
              </w:rPr>
              <w:t>»</w:t>
            </w:r>
            <w:r w:rsidR="00745D90" w:rsidRPr="003E3427">
              <w:rPr>
                <w:rFonts w:ascii="Roboto" w:eastAsia="Times New Roman" w:hAnsi="Roboto" w:cs="Times New Roman"/>
                <w:noProof/>
                <w:color w:val="222222"/>
                <w:sz w:val="27"/>
                <w:szCs w:val="27"/>
                <w:lang/>
              </w:rPr>
              <w:t xml:space="preserve"> </w:t>
            </w:r>
            <w:hyperlink r:id="rId5" w:history="1">
              <w:r w:rsidR="00745D90" w:rsidRPr="003E3427">
                <w:rPr>
                  <w:rStyle w:val="a7"/>
                  <w:rFonts w:ascii="Arial" w:eastAsia="Times New Roman" w:hAnsi="Arial" w:cs="Arial"/>
                  <w:sz w:val="24"/>
                  <w:szCs w:val="24"/>
                  <w:lang/>
                </w:rPr>
                <w:t>https://clck.ru/UHY6D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>)</w:t>
            </w:r>
          </w:p>
          <w:p w14:paraId="4FC06B47" w14:textId="7752CCB1" w:rsidR="00D56B9F" w:rsidRPr="009021F3" w:rsidRDefault="00D56B9F" w:rsidP="00CE5384">
            <w:pPr>
              <w:tabs>
                <w:tab w:val="left" w:pos="31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56B9F" w:rsidRPr="009021F3" w14:paraId="7953F5DD" w14:textId="77777777" w:rsidTr="002F3194">
        <w:trPr>
          <w:trHeight w:val="337"/>
        </w:trPr>
        <w:tc>
          <w:tcPr>
            <w:tcW w:w="282" w:type="pct"/>
            <w:vMerge w:val="restart"/>
          </w:tcPr>
          <w:p w14:paraId="73904A87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01" w:type="pct"/>
            <w:vMerge w:val="restart"/>
          </w:tcPr>
          <w:p w14:paraId="01880619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реализации проекта</w:t>
            </w:r>
          </w:p>
        </w:tc>
        <w:tc>
          <w:tcPr>
            <w:tcW w:w="3417" w:type="pct"/>
          </w:tcPr>
          <w:p w14:paraId="2E061303" w14:textId="634A8FED" w:rsidR="00D56B9F" w:rsidRPr="00745D90" w:rsidRDefault="00526A8F" w:rsidP="002F3194">
            <w:pPr>
              <w:tabs>
                <w:tab w:val="left" w:pos="316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45D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="00D56B9F" w:rsidRPr="00745D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етодические мероприятия: </w:t>
            </w:r>
          </w:p>
          <w:p w14:paraId="3D564847" w14:textId="6D917D2A" w:rsidR="00CE1B04" w:rsidRDefault="00457EA7" w:rsidP="002F3194">
            <w:pPr>
              <w:tabs>
                <w:tab w:val="left" w:pos="316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11.10.2019.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частие в Фестива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инновационных </w:t>
            </w:r>
          </w:p>
          <w:p w14:paraId="4978BBBD" w14:textId="0A1E2DA8" w:rsidR="00457EA7" w:rsidRDefault="00457EA7" w:rsidP="002F3194">
            <w:pPr>
              <w:tabs>
                <w:tab w:val="left" w:pos="316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ОУР-практик для всех, БГПУ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им.М.Танка</w:t>
            </w:r>
            <w:proofErr w:type="spellEnd"/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Минск</w:t>
            </w:r>
          </w:p>
          <w:p w14:paraId="45507C05" w14:textId="77777777" w:rsidR="00526A8F" w:rsidRDefault="00526A8F" w:rsidP="002F3194">
            <w:pPr>
              <w:tabs>
                <w:tab w:val="left" w:pos="316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</w:p>
          <w:p w14:paraId="067B7CBD" w14:textId="7CF5BC2B" w:rsidR="00457EA7" w:rsidRDefault="00457EA7" w:rsidP="002F3194">
            <w:pPr>
              <w:tabs>
                <w:tab w:val="left" w:pos="316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11.10.2019. 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частие в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be-BY"/>
              </w:rPr>
              <w:t xml:space="preserve"> ІІІ Международной научно-практической конференции “Педагогические классы: опыт и перспективы”</w:t>
            </w:r>
            <w:r w:rsidR="00526A8F"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be-BY"/>
              </w:rPr>
              <w:t>, БГПУ, г.Минск</w:t>
            </w:r>
          </w:p>
          <w:p w14:paraId="5BF628A2" w14:textId="77777777" w:rsidR="00526A8F" w:rsidRDefault="00526A8F" w:rsidP="002F3194">
            <w:pPr>
              <w:tabs>
                <w:tab w:val="left" w:pos="316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be-BY"/>
              </w:rPr>
            </w:pPr>
          </w:p>
          <w:p w14:paraId="747057E9" w14:textId="0734739A" w:rsidR="00457EA7" w:rsidRDefault="00457EA7" w:rsidP="002F3194">
            <w:pPr>
              <w:tabs>
                <w:tab w:val="left" w:pos="316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25.02.2020.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Участие в и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тогов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коллеги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главного управления по образованию Минского областного исполнительного комитета, </w:t>
            </w:r>
            <w:proofErr w:type="spellStart"/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г.Борисов</w:t>
            </w:r>
            <w:proofErr w:type="spellEnd"/>
          </w:p>
          <w:p w14:paraId="418FBBAE" w14:textId="77777777" w:rsidR="00526A8F" w:rsidRDefault="00526A8F" w:rsidP="002F3194">
            <w:pPr>
              <w:tabs>
                <w:tab w:val="left" w:pos="316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</w:p>
          <w:p w14:paraId="55F26959" w14:textId="73B8FC69" w:rsidR="00457EA7" w:rsidRDefault="00517BAE" w:rsidP="002F3194">
            <w:pPr>
              <w:tabs>
                <w:tab w:val="left" w:pos="316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11.11.</w:t>
            </w:r>
            <w:r w:rsidR="00457EA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2020</w:t>
            </w:r>
            <w:r w:rsidR="009B358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г.</w:t>
            </w:r>
            <w:r w:rsidR="00457EA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У</w:t>
            </w:r>
            <w:r w:rsidR="00457EA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частие в </w:t>
            </w:r>
            <w:r w:rsidR="00457EA7"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be-BY"/>
              </w:rPr>
              <w:t xml:space="preserve">ІХ </w:t>
            </w:r>
            <w:r w:rsidR="00457EA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Международной научно-практической конференции «Педагоги</w:t>
            </w:r>
            <w:r w:rsidR="009B358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ческое </w:t>
            </w:r>
            <w:r w:rsidR="009B358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lastRenderedPageBreak/>
              <w:t>образование в условиях трансф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r w:rsidR="009B358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рмационных процессов»</w:t>
            </w:r>
          </w:p>
          <w:p w14:paraId="5926D5AA" w14:textId="77777777" w:rsidR="00526A8F" w:rsidRDefault="00526A8F" w:rsidP="002F3194">
            <w:pPr>
              <w:tabs>
                <w:tab w:val="left" w:pos="316"/>
              </w:tabs>
              <w:spacing w:after="0"/>
              <w:ind w:left="33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</w:p>
          <w:p w14:paraId="56A39832" w14:textId="268380B5" w:rsidR="009B358C" w:rsidRDefault="009B358C" w:rsidP="009B358C">
            <w:pPr>
              <w:tabs>
                <w:tab w:val="left" w:pos="316"/>
              </w:tabs>
              <w:spacing w:after="0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3.12.2020г. 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частие в 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be-BY"/>
              </w:rPr>
              <w:t xml:space="preserve">ІІІ 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Международном симпозиуме «Образование в интересах устойчивого развития для всех поколений – социальный договор»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(сертификат)</w:t>
            </w:r>
          </w:p>
          <w:p w14:paraId="2A64CFEF" w14:textId="77777777" w:rsidR="00526A8F" w:rsidRDefault="00526A8F" w:rsidP="009B358C">
            <w:pPr>
              <w:tabs>
                <w:tab w:val="left" w:pos="316"/>
              </w:tabs>
              <w:spacing w:after="0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</w:p>
          <w:p w14:paraId="3A11BB4A" w14:textId="73E6E079" w:rsidR="005548DA" w:rsidRPr="002E6E45" w:rsidRDefault="009B358C" w:rsidP="005548D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22.04.21021г. 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частие в Декаде студенческой науки в БГПУ-2021, кейс-марафон «Лучшее педагогическое решение»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(диплом, печатная работа учащихся</w:t>
            </w:r>
            <w:r w:rsidR="00526A8F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),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="00526A8F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БГПУ, </w:t>
            </w:r>
            <w:proofErr w:type="spellStart"/>
            <w:r w:rsidR="00526A8F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г.Минск</w:t>
            </w:r>
            <w:proofErr w:type="spellEnd"/>
            <w:r w:rsidR="00526A8F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.</w:t>
            </w:r>
          </w:p>
          <w:p w14:paraId="086C2A90" w14:textId="27B84BB6" w:rsidR="009B358C" w:rsidRPr="00526A8F" w:rsidRDefault="005548DA" w:rsidP="009B358C">
            <w:pPr>
              <w:tabs>
                <w:tab w:val="left" w:pos="316"/>
              </w:tabs>
              <w:spacing w:after="0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21.04.2022г. 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частие в 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  <w:lang w:val="en-US"/>
              </w:rPr>
              <w:t>V</w:t>
            </w:r>
            <w:r w:rsidRPr="00526A8F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="00526A8F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Международной научно-практической конференции «Педагогические классы: опыт и перспективы», БГПУ, </w:t>
            </w:r>
            <w:proofErr w:type="spellStart"/>
            <w:r w:rsidR="00526A8F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г.Минск</w:t>
            </w:r>
            <w:proofErr w:type="spellEnd"/>
          </w:p>
          <w:p w14:paraId="7ED1E78C" w14:textId="77777777" w:rsidR="005548DA" w:rsidRDefault="005548DA" w:rsidP="009B358C">
            <w:pPr>
              <w:tabs>
                <w:tab w:val="left" w:pos="316"/>
              </w:tabs>
              <w:spacing w:after="0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</w:p>
          <w:p w14:paraId="5A5E93AB" w14:textId="1CCAA438" w:rsidR="009B358C" w:rsidRPr="009B358C" w:rsidRDefault="00F627C8" w:rsidP="009B358C">
            <w:pPr>
              <w:tabs>
                <w:tab w:val="left" w:pos="316"/>
              </w:tabs>
              <w:spacing w:after="0"/>
              <w:jc w:val="both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03.06.2022г.</w:t>
            </w:r>
            <w:r w:rsidR="00CE1B0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частие в международной научно-практической конференции «Образование в интересах</w:t>
            </w:r>
            <w:r w:rsidR="0001721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будущего»,</w:t>
            </w:r>
            <w:r w:rsidR="00526A8F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="0001721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БГПУ</w:t>
            </w:r>
            <w:r w:rsidR="00526A8F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526A8F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г.Минск</w:t>
            </w:r>
            <w:proofErr w:type="spellEnd"/>
          </w:p>
        </w:tc>
      </w:tr>
      <w:tr w:rsidR="00D56B9F" w:rsidRPr="009021F3" w14:paraId="7F865E93" w14:textId="77777777" w:rsidTr="00CE1B04">
        <w:trPr>
          <w:trHeight w:val="70"/>
        </w:trPr>
        <w:tc>
          <w:tcPr>
            <w:tcW w:w="282" w:type="pct"/>
            <w:vMerge/>
          </w:tcPr>
          <w:p w14:paraId="250C166C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pct"/>
            <w:vMerge/>
          </w:tcPr>
          <w:p w14:paraId="5BC4FFE1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</w:tcPr>
          <w:p w14:paraId="71B12937" w14:textId="3DB1472A" w:rsidR="00E36479" w:rsidRDefault="00E36479" w:rsidP="00E364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информации:</w:t>
            </w:r>
          </w:p>
          <w:p w14:paraId="6129E565" w14:textId="7EFCC931" w:rsidR="00E36479" w:rsidRPr="00745D90" w:rsidRDefault="00E36479" w:rsidP="00E364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745D90">
              <w:rPr>
                <w:rFonts w:ascii="Times New Roman" w:hAnsi="Times New Roman" w:cs="Times New Roman"/>
                <w:sz w:val="28"/>
                <w:szCs w:val="28"/>
              </w:rPr>
              <w:t>а сайте учреждения образования ведется раздел «Инновационная деятельность»</w:t>
            </w:r>
            <w:r w:rsidRPr="00745D90">
              <w:rPr>
                <w:rFonts w:ascii="Times New Roman" w:eastAsia="Times New Roman" w:hAnsi="Times New Roman" w:cs="Times New Roman"/>
                <w:noProof/>
                <w:color w:val="222222"/>
                <w:sz w:val="28"/>
                <w:szCs w:val="28"/>
                <w:lang/>
              </w:rPr>
              <w:t xml:space="preserve"> </w:t>
            </w:r>
            <w:hyperlink r:id="rId6" w:history="1">
              <w:r w:rsidRPr="00745D9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/>
                </w:rPr>
                <w:t>https://clck.ru/UHY6D</w:t>
              </w:r>
            </w:hyperlink>
            <w:r w:rsidRPr="00745D90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  <w:lang/>
              </w:rPr>
              <w:t>,</w:t>
            </w:r>
          </w:p>
          <w:p w14:paraId="1F523DCB" w14:textId="77777777" w:rsidR="00E36479" w:rsidRPr="00745D90" w:rsidRDefault="00E36479" w:rsidP="00E364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/>
              </w:rPr>
            </w:pPr>
            <w:r w:rsidRPr="00745D9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/>
              </w:rPr>
              <w:t>где отражена информация о результатах инновационного проекта в подразделах «</w:t>
            </w:r>
            <w:r w:rsidRPr="00745D90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/>
              </w:rPr>
              <w:t>Проектный продукт, предлагаемый для использования в образовательной практике», «Материалы из опыта реализации инновационного проекта».</w:t>
            </w:r>
          </w:p>
          <w:p w14:paraId="188951AF" w14:textId="31A1ED7B" w:rsidR="00526A8F" w:rsidRDefault="00E36479" w:rsidP="00526A8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526A8F" w:rsidRPr="00F371E6">
              <w:rPr>
                <w:rFonts w:ascii="Times New Roman" w:hAnsi="Times New Roman"/>
                <w:sz w:val="28"/>
                <w:szCs w:val="28"/>
              </w:rPr>
              <w:t xml:space="preserve">пыт работы школы по </w:t>
            </w:r>
            <w:proofErr w:type="spellStart"/>
            <w:r w:rsidR="00526A8F" w:rsidRPr="00F371E6">
              <w:rPr>
                <w:rFonts w:ascii="Times New Roman" w:hAnsi="Times New Roman"/>
                <w:sz w:val="28"/>
                <w:szCs w:val="28"/>
              </w:rPr>
              <w:t>допрофильной</w:t>
            </w:r>
            <w:proofErr w:type="spellEnd"/>
            <w:r w:rsidR="00526A8F">
              <w:rPr>
                <w:rFonts w:ascii="Times New Roman" w:hAnsi="Times New Roman"/>
                <w:sz w:val="28"/>
                <w:szCs w:val="28"/>
              </w:rPr>
              <w:t xml:space="preserve"> и профильной </w:t>
            </w:r>
            <w:r w:rsidR="00526A8F" w:rsidRPr="00F371E6">
              <w:rPr>
                <w:rFonts w:ascii="Times New Roman" w:hAnsi="Times New Roman"/>
                <w:sz w:val="28"/>
                <w:szCs w:val="28"/>
              </w:rPr>
              <w:t>пед</w:t>
            </w:r>
            <w:r w:rsidR="00526A8F">
              <w:rPr>
                <w:rFonts w:ascii="Times New Roman" w:hAnsi="Times New Roman"/>
                <w:sz w:val="28"/>
                <w:szCs w:val="28"/>
              </w:rPr>
              <w:t>агогической подготовке учащихся представлялся в печатных изданиях</w:t>
            </w:r>
            <w:r w:rsidR="00526A8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и электронных сборниках:</w:t>
            </w:r>
          </w:p>
          <w:p w14:paraId="768DB33B" w14:textId="77777777" w:rsidR="00526A8F" w:rsidRDefault="00526A8F" w:rsidP="00526A8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1.Материалы Международной научно-практической конференции “Педагогические классы: опыт и перспективы”, г.Минск, статья Н.Н.Артихович, М.Н.Макшицкой “Шлях да асэнсаванага выбару педагагічнай прафесіі, або ганаровае імя “настаўнік”, 5.11.2019г.</w:t>
            </w:r>
          </w:p>
          <w:p w14:paraId="40A71CF4" w14:textId="77777777" w:rsidR="00CE1B04" w:rsidRDefault="00526A8F" w:rsidP="0052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Журнал «Образование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Минщины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№3 2020 год, статья директора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Н.Н.</w:t>
            </w:r>
            <w:r w:rsidR="00CE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521C89C" w14:textId="2814CA71" w:rsidR="00526A8F" w:rsidRDefault="00526A8F" w:rsidP="0052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 инновации до профориентации: как привлечь на педагогические специальности мотивированную молодежь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6C19CAFB" w14:textId="77777777" w:rsidR="00526A8F" w:rsidRDefault="00526A8F" w:rsidP="00526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сборник научных статей «Современные формы, методы и технологии образовательного процесса: опыт субъектов кластера непрерывного педагогического образования» (БГПУ, 2020) включены </w:t>
            </w:r>
          </w:p>
          <w:p w14:paraId="348CF5DF" w14:textId="660E968D" w:rsidR="00526A8F" w:rsidRPr="00EC0E30" w:rsidRDefault="00526A8F" w:rsidP="0052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.1. Статья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Н.Н. и учителя физики и факультативных занятий «Введение в педагогическую профессию»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Макшицкой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М.Н. «Создание педагогического портфолио как форма воспитательной работы по саморазвитию и самовоспитанию учащихся»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,</w:t>
            </w:r>
            <w:r w:rsidR="00CE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с.12-17</w:t>
            </w:r>
          </w:p>
          <w:p w14:paraId="1EC13B10" w14:textId="58B29E3A" w:rsidR="00526A8F" w:rsidRPr="00EC0E30" w:rsidRDefault="00526A8F" w:rsidP="0052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Статья заместителя директора по учебной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 и учителя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Ревтович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Т.И. «Формирование коммуникативной компетенции через многостороннюю коммуникацию в процессе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профильной педагогической подготовки учащихся»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,</w:t>
            </w:r>
            <w:r w:rsidR="00CE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с.36-42</w:t>
            </w:r>
          </w:p>
          <w:p w14:paraId="7603A07D" w14:textId="77777777" w:rsidR="00526A8F" w:rsidRDefault="00526A8F" w:rsidP="0052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сборник материалов ІХ Международной научно-практической конференция «Педагогическое образование в условиях трансформационных процессов: пространство самореализации личности» (БГПУ, 11.11.2020) включена статья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директора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Н.Н. и учителя физики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Макшицкой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М.Н. «Педагогические пробы как составляющая образовательной среды, способствующей мотивации выбора педагогической профессии».</w:t>
            </w:r>
          </w:p>
          <w:p w14:paraId="0430C6C9" w14:textId="73559348" w:rsidR="00526A8F" w:rsidRDefault="00526A8F" w:rsidP="0052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Журнал «Образование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Минщины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№</w:t>
            </w:r>
            <w:r w:rsidR="00CE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4 2021</w:t>
            </w:r>
            <w:r w:rsidR="00CE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статья учителя физики и «Введения в педагогическую профессию»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Макшицкой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М.Н. «Думай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і дзейнічай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14:paraId="3500296B" w14:textId="632F9CAA" w:rsidR="003D1664" w:rsidRDefault="003D1664" w:rsidP="0052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В сборник педагогических кейсов «Лучшее педагогическое решение» (БГПУ, 2022) включена статья учащихся педагогического 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средней школы Ананич А.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Э. «Она вас обманула».</w:t>
            </w:r>
          </w:p>
          <w:p w14:paraId="349A2091" w14:textId="79A133D9" w:rsidR="003D1664" w:rsidRPr="003D1664" w:rsidRDefault="003D1664" w:rsidP="00526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В сборник материалов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Междунродной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научно-практической конференции «Образование в интересах будущего» (3 июня 2022 г.) включена статья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Н.Н.Артихович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М.Н.Макшицкая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“Удзел у сацыяльна значымых мерапрыемствах як сродак уключэння моладзі ў праблемы і працэсы ўстойлівага развіцця”, с.474-476.</w:t>
            </w:r>
            <w:bookmarkStart w:id="0" w:name="_GoBack"/>
            <w:bookmarkEnd w:id="0"/>
          </w:p>
          <w:tbl>
            <w:tblPr>
              <w:tblW w:w="122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87"/>
              <w:gridCol w:w="201"/>
            </w:tblGrid>
            <w:tr w:rsidR="003E3427" w:rsidRPr="003E3427" w14:paraId="087237DA" w14:textId="77777777" w:rsidTr="004D1D2E">
              <w:tc>
                <w:tcPr>
                  <w:tcW w:w="12087" w:type="dxa"/>
                  <w:vAlign w:val="center"/>
                </w:tcPr>
                <w:p w14:paraId="03FAB68F" w14:textId="3C32F330" w:rsidR="004D1D2E" w:rsidRPr="003E3427" w:rsidRDefault="004D1D2E" w:rsidP="004D1D2E">
                  <w:pPr>
                    <w:spacing w:after="0" w:line="240" w:lineRule="auto"/>
                    <w:jc w:val="both"/>
                    <w:rPr>
                      <w:rFonts w:ascii="Roboto" w:eastAsia="Times New Roman" w:hAnsi="Roboto" w:cs="Times New Roman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201" w:type="dxa"/>
                  <w:vAlign w:val="center"/>
                </w:tcPr>
                <w:p w14:paraId="443A378F" w14:textId="77777777" w:rsidR="003E3427" w:rsidRPr="003E3427" w:rsidRDefault="003E3427" w:rsidP="00E7174B">
                  <w:pPr>
                    <w:spacing w:after="0" w:line="240" w:lineRule="auto"/>
                    <w:jc w:val="both"/>
                    <w:rPr>
                      <w:rFonts w:ascii="Roboto" w:eastAsia="Times New Roman" w:hAnsi="Roboto" w:cs="Times New Roman"/>
                      <w:color w:val="444444"/>
                      <w:sz w:val="24"/>
                      <w:szCs w:val="24"/>
                      <w:lang/>
                    </w:rPr>
                  </w:pPr>
                </w:p>
              </w:tc>
            </w:tr>
          </w:tbl>
          <w:p w14:paraId="0996F6CA" w14:textId="5255762F" w:rsidR="00D56B9F" w:rsidRPr="009021F3" w:rsidRDefault="00D56B9F" w:rsidP="00526A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56B9F" w:rsidRPr="009021F3" w14:paraId="42CA8203" w14:textId="77777777" w:rsidTr="002F3194">
        <w:trPr>
          <w:trHeight w:val="1259"/>
        </w:trPr>
        <w:tc>
          <w:tcPr>
            <w:tcW w:w="282" w:type="pct"/>
          </w:tcPr>
          <w:p w14:paraId="60E71A45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  <w:p w14:paraId="1CE7C66D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pct"/>
          </w:tcPr>
          <w:p w14:paraId="02B3F2A8" w14:textId="77777777" w:rsidR="00D56B9F" w:rsidRPr="009021F3" w:rsidRDefault="00D56B9F" w:rsidP="002F3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1F3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реализации проекта</w:t>
            </w:r>
          </w:p>
        </w:tc>
        <w:tc>
          <w:tcPr>
            <w:tcW w:w="3417" w:type="pct"/>
          </w:tcPr>
          <w:p w14:paraId="238DCADD" w14:textId="3D50D6F1" w:rsidR="008D3DDD" w:rsidRPr="006C7DF2" w:rsidRDefault="008D3DDD" w:rsidP="008D3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be-BY"/>
              </w:rPr>
              <w:t>Авторск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 xml:space="preserve"> разработки факультативных занятий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>допрофильной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 xml:space="preserve"> педагогической подготовке для 5-9 классов (представлены на сайте школы</w:t>
            </w:r>
            <w:r w:rsidR="00E7174B" w:rsidRPr="00767746">
              <w:rPr>
                <w:rFonts w:ascii="Times New Roman" w:hAnsi="Times New Roman"/>
                <w:sz w:val="28"/>
                <w:szCs w:val="28"/>
              </w:rPr>
              <w:t>»</w:t>
            </w:r>
            <w:r w:rsidR="00E7174B" w:rsidRPr="003E3427">
              <w:rPr>
                <w:rFonts w:ascii="Roboto" w:eastAsia="Times New Roman" w:hAnsi="Roboto" w:cs="Times New Roman"/>
                <w:noProof/>
                <w:color w:val="222222"/>
                <w:sz w:val="27"/>
                <w:szCs w:val="27"/>
                <w:lang/>
              </w:rPr>
              <w:t xml:space="preserve"> </w:t>
            </w:r>
            <w:hyperlink r:id="rId7" w:history="1">
              <w:r w:rsidR="00E7174B" w:rsidRPr="003E3427">
                <w:rPr>
                  <w:rStyle w:val="a7"/>
                  <w:rFonts w:ascii="Arial" w:eastAsia="Times New Roman" w:hAnsi="Arial" w:cs="Arial"/>
                  <w:sz w:val="24"/>
                  <w:szCs w:val="24"/>
                  <w:lang/>
                </w:rPr>
                <w:t>https://clck.ru/UHY6D</w:t>
              </w:r>
            </w:hyperlink>
            <w:r w:rsidR="00E71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e-BY"/>
              </w:rPr>
              <w:t>)</w:t>
            </w:r>
          </w:p>
          <w:p w14:paraId="1E7D2A3F" w14:textId="67DE6237" w:rsidR="00D56B9F" w:rsidRPr="009021F3" w:rsidRDefault="00D56B9F" w:rsidP="008D3DDD">
            <w:pPr>
              <w:tabs>
                <w:tab w:val="left" w:pos="316"/>
                <w:tab w:val="left" w:pos="381"/>
                <w:tab w:val="left" w:pos="43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6DEA7FBC" w14:textId="77777777" w:rsidR="00D56B9F" w:rsidRPr="009021F3" w:rsidRDefault="00D56B9F" w:rsidP="00D56B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A0463" w14:textId="77777777" w:rsidR="006C00CE" w:rsidRPr="006C00CE" w:rsidRDefault="006C00CE" w:rsidP="006C00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00CE" w:rsidRPr="006C00CE" w:rsidSect="0079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504F"/>
    <w:multiLevelType w:val="hybridMultilevel"/>
    <w:tmpl w:val="F6ACED7A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1819"/>
    <w:multiLevelType w:val="hybridMultilevel"/>
    <w:tmpl w:val="5E1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1474"/>
    <w:multiLevelType w:val="hybridMultilevel"/>
    <w:tmpl w:val="C332F04C"/>
    <w:lvl w:ilvl="0" w:tplc="E06E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800AE"/>
    <w:multiLevelType w:val="hybridMultilevel"/>
    <w:tmpl w:val="C2746D7E"/>
    <w:lvl w:ilvl="0" w:tplc="A31AB31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B1"/>
    <w:rsid w:val="00004A3B"/>
    <w:rsid w:val="00017217"/>
    <w:rsid w:val="00033A3E"/>
    <w:rsid w:val="000734D5"/>
    <w:rsid w:val="000746CC"/>
    <w:rsid w:val="000D232A"/>
    <w:rsid w:val="00125F49"/>
    <w:rsid w:val="00154D77"/>
    <w:rsid w:val="001852AE"/>
    <w:rsid w:val="001856E3"/>
    <w:rsid w:val="001D03F3"/>
    <w:rsid w:val="001E0A3C"/>
    <w:rsid w:val="001E4600"/>
    <w:rsid w:val="0024214A"/>
    <w:rsid w:val="00276C4E"/>
    <w:rsid w:val="002F30C7"/>
    <w:rsid w:val="003029B7"/>
    <w:rsid w:val="00315DD7"/>
    <w:rsid w:val="00351A66"/>
    <w:rsid w:val="003B3275"/>
    <w:rsid w:val="003D1664"/>
    <w:rsid w:val="003D4A05"/>
    <w:rsid w:val="003E3427"/>
    <w:rsid w:val="00414CD2"/>
    <w:rsid w:val="00457EA7"/>
    <w:rsid w:val="004D1D2E"/>
    <w:rsid w:val="004D44D3"/>
    <w:rsid w:val="004F0292"/>
    <w:rsid w:val="004F6B1D"/>
    <w:rsid w:val="00517BAE"/>
    <w:rsid w:val="00526A8F"/>
    <w:rsid w:val="0055388E"/>
    <w:rsid w:val="005548DA"/>
    <w:rsid w:val="005634EF"/>
    <w:rsid w:val="005A114D"/>
    <w:rsid w:val="005E4506"/>
    <w:rsid w:val="006364B1"/>
    <w:rsid w:val="00670597"/>
    <w:rsid w:val="00671A5D"/>
    <w:rsid w:val="006B2244"/>
    <w:rsid w:val="006C00CE"/>
    <w:rsid w:val="006C52BF"/>
    <w:rsid w:val="006C7DF2"/>
    <w:rsid w:val="006D16C3"/>
    <w:rsid w:val="006D34A9"/>
    <w:rsid w:val="00745D90"/>
    <w:rsid w:val="00790198"/>
    <w:rsid w:val="007C6884"/>
    <w:rsid w:val="007F7E60"/>
    <w:rsid w:val="00826840"/>
    <w:rsid w:val="0084557A"/>
    <w:rsid w:val="00875F0A"/>
    <w:rsid w:val="00883C5D"/>
    <w:rsid w:val="008A6E20"/>
    <w:rsid w:val="008B5373"/>
    <w:rsid w:val="008C3D84"/>
    <w:rsid w:val="008D3284"/>
    <w:rsid w:val="008D3DDD"/>
    <w:rsid w:val="008D6DD1"/>
    <w:rsid w:val="009018E0"/>
    <w:rsid w:val="00904F38"/>
    <w:rsid w:val="00920AD1"/>
    <w:rsid w:val="009B1F2C"/>
    <w:rsid w:val="009B358C"/>
    <w:rsid w:val="009F7A05"/>
    <w:rsid w:val="00A077FF"/>
    <w:rsid w:val="00A36CD7"/>
    <w:rsid w:val="00A9217C"/>
    <w:rsid w:val="00AA16A8"/>
    <w:rsid w:val="00AC4DB4"/>
    <w:rsid w:val="00AC6493"/>
    <w:rsid w:val="00B34936"/>
    <w:rsid w:val="00BC0A04"/>
    <w:rsid w:val="00BC23E3"/>
    <w:rsid w:val="00C632E5"/>
    <w:rsid w:val="00CE1B04"/>
    <w:rsid w:val="00CE5384"/>
    <w:rsid w:val="00D56B9F"/>
    <w:rsid w:val="00E36479"/>
    <w:rsid w:val="00E63A69"/>
    <w:rsid w:val="00E670D5"/>
    <w:rsid w:val="00E7174B"/>
    <w:rsid w:val="00EC0E30"/>
    <w:rsid w:val="00EF5036"/>
    <w:rsid w:val="00F07496"/>
    <w:rsid w:val="00F1056E"/>
    <w:rsid w:val="00F55B7C"/>
    <w:rsid w:val="00F627C8"/>
    <w:rsid w:val="00FB0A90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283A"/>
  <w15:chartTrackingRefBased/>
  <w15:docId w15:val="{69FBAC7F-F27D-4FD2-8EA1-5F283B56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506"/>
    <w:pPr>
      <w:ind w:left="720"/>
      <w:contextualSpacing/>
    </w:pPr>
  </w:style>
  <w:style w:type="paragraph" w:styleId="a5">
    <w:name w:val="No Spacing"/>
    <w:link w:val="a6"/>
    <w:uiPriority w:val="99"/>
    <w:qFormat/>
    <w:rsid w:val="00CE5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CE538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E538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42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4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9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3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36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28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UHY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UHY6D" TargetMode="External"/><Relationship Id="rId5" Type="http://schemas.openxmlformats.org/officeDocument/2006/relationships/hyperlink" Target="https://clck.ru/UHY6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2022-10-09T06:19:00Z</cp:lastPrinted>
  <dcterms:created xsi:type="dcterms:W3CDTF">2022-10-10T07:24:00Z</dcterms:created>
  <dcterms:modified xsi:type="dcterms:W3CDTF">2022-10-10T07:38:00Z</dcterms:modified>
</cp:coreProperties>
</file>